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96" w:rsidRPr="008A711B" w:rsidRDefault="006A4696" w:rsidP="006A469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8A711B">
        <w:rPr>
          <w:rFonts w:ascii="Times New Roman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литературая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олимпиадалы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юанъёс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>.</w:t>
      </w:r>
    </w:p>
    <w:p w:rsidR="006A4696" w:rsidRPr="008A711B" w:rsidRDefault="006A4696" w:rsidP="006A4696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11B">
        <w:rPr>
          <w:rFonts w:ascii="Times New Roman" w:hAnsi="Times New Roman" w:cs="Times New Roman"/>
          <w:b/>
          <w:sz w:val="28"/>
          <w:szCs w:val="28"/>
        </w:rPr>
        <w:t xml:space="preserve">2018-2019 </w:t>
      </w:r>
      <w:proofErr w:type="spellStart"/>
      <w:r w:rsidRPr="008A711B">
        <w:rPr>
          <w:rFonts w:ascii="Times New Roman" w:hAnsi="Times New Roman" w:cs="Times New Roman"/>
          <w:b/>
          <w:sz w:val="28"/>
          <w:szCs w:val="28"/>
        </w:rPr>
        <w:t>дышетскон</w:t>
      </w:r>
      <w:proofErr w:type="spellEnd"/>
      <w:r w:rsidRPr="008A711B">
        <w:rPr>
          <w:rFonts w:ascii="Times New Roman" w:hAnsi="Times New Roman" w:cs="Times New Roman"/>
          <w:b/>
          <w:sz w:val="28"/>
          <w:szCs w:val="28"/>
        </w:rPr>
        <w:t xml:space="preserve"> ар</w:t>
      </w:r>
    </w:p>
    <w:p w:rsidR="006A4696" w:rsidRDefault="006A4696" w:rsidP="006A4696">
      <w:pPr>
        <w:pStyle w:val="Default"/>
        <w:tabs>
          <w:tab w:val="center" w:pos="4677"/>
          <w:tab w:val="left" w:pos="562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10 </w:t>
      </w:r>
      <w:r w:rsidRPr="008A711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A4696" w:rsidRDefault="00E861DA" w:rsidP="006A4696">
      <w:pPr>
        <w:pStyle w:val="Defaul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Ортчытон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дыр – 120</w:t>
      </w:r>
      <w:bookmarkStart w:id="0" w:name="_GoBack"/>
      <w:bookmarkEnd w:id="0"/>
      <w:r w:rsidR="006A4696" w:rsidRPr="00B61833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6A4696" w:rsidRPr="00F13314" w:rsidRDefault="006A4696" w:rsidP="006A469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Ваньмыз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32 балл</w:t>
      </w:r>
    </w:p>
    <w:p w:rsidR="006A4696" w:rsidRPr="00327387" w:rsidRDefault="006A4696" w:rsidP="006A46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4696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Сётэм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союзъёс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полысь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кудиз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герза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определительной</w:t>
      </w:r>
      <w:proofErr w:type="gram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придаточноез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главноеныз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73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 балл)</w:t>
      </w:r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433FE" w:rsidRPr="00327387" w:rsidRDefault="00B433FE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4696" w:rsidRPr="00327387" w:rsidRDefault="006A4696" w:rsidP="006A469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шуыса</w:t>
      </w:r>
      <w:proofErr w:type="spellEnd"/>
      <w:r w:rsidR="00B43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</w:t>
      </w: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бере</w:t>
      </w:r>
      <w:proofErr w:type="spellEnd"/>
      <w:r w:rsidR="00B43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3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кудиз</w:t>
      </w:r>
      <w:proofErr w:type="spellEnd"/>
      <w:r w:rsidR="00B43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3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г) </w:t>
      </w:r>
      <w:proofErr w:type="spellStart"/>
      <w:proofErr w:type="gram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</w:t>
      </w:r>
      <w:proofErr w:type="spellEnd"/>
      <w:proofErr w:type="gram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</w:t>
      </w:r>
      <w:r w:rsidR="00B43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3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д)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дыръя</w:t>
      </w:r>
      <w:proofErr w:type="spellEnd"/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proofErr w:type="spellStart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Точкаос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интые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неологизмъёсты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пыртылэ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(4 </w:t>
      </w:r>
      <w:r w:rsidRPr="0032738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балл)</w:t>
      </w:r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Удмуртилэн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_____________________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ез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Ижевск.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Удмуртилэн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_____________________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эз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А. А. Волков.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Тодмотэм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кылъёсыз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Удмурт-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зуч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________________________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ысь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учкелэ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Дышетсконме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азьланьто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Удмурт _____________________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университетын</w:t>
      </w:r>
      <w:proofErr w:type="spellEnd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Кудиз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удысъёс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öлысь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кылэз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эскеры </w:t>
      </w:r>
      <w:r w:rsidRPr="003273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 балл)</w:t>
      </w:r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ономастика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фразеология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spellStart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лингвогеография</w:t>
      </w:r>
      <w:proofErr w:type="spellEnd"/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геральдика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д) лексикология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Кудиз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кылъёс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полысь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удмурт </w:t>
      </w:r>
      <w:proofErr w:type="spellStart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кыллы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чыжы-выжы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луы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2738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(1 балл)</w:t>
      </w:r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пор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финн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мадьяр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башкир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д) </w:t>
      </w:r>
      <w:proofErr w:type="spellStart"/>
      <w:r w:rsidRPr="00327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эстон</w:t>
      </w:r>
      <w:proofErr w:type="spellEnd"/>
      <w:r w:rsidRPr="003273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4696" w:rsidRPr="00F77D0E" w:rsidRDefault="006A4696" w:rsidP="006A4696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4F3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Текстэз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лыдзыса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сётэм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кылъёслы</w:t>
      </w:r>
      <w:proofErr w:type="spellEnd"/>
      <w:proofErr w:type="gram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но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кылтэчетъёслы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текстысь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синонимъёсты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шедьты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но </w:t>
      </w:r>
      <w:proofErr w:type="spellStart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гожты</w:t>
      </w:r>
      <w:proofErr w:type="spellEnd"/>
      <w:r w:rsidRPr="00F77D0E"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>:</w:t>
      </w:r>
      <w:r>
        <w:rPr>
          <w:rFonts w:ascii="Times New Roman Udm" w:eastAsia="Times New Roman" w:hAnsi="Times New Roman Udm" w:cs="Times New Roman Udm"/>
          <w:b/>
          <w:sz w:val="28"/>
          <w:szCs w:val="28"/>
          <w:lang w:eastAsia="ru-RU"/>
        </w:rPr>
        <w:t xml:space="preserve"> </w:t>
      </w:r>
      <w:r w:rsidRPr="001861C1">
        <w:rPr>
          <w:rFonts w:ascii="Times New Roman Udm" w:eastAsia="Times New Roman" w:hAnsi="Times New Roman Udm" w:cs="Times New Roman Udm"/>
          <w:i/>
          <w:sz w:val="28"/>
          <w:szCs w:val="28"/>
          <w:lang w:eastAsia="ru-RU"/>
        </w:rPr>
        <w:t>(5 балл)</w:t>
      </w:r>
    </w:p>
    <w:p w:rsidR="006A4696" w:rsidRPr="00F77D0E" w:rsidRDefault="006A4696" w:rsidP="006A4696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Кадь –</w:t>
      </w:r>
    </w:p>
    <w:p w:rsidR="006A4696" w:rsidRPr="00F77D0E" w:rsidRDefault="006A4696" w:rsidP="006A4696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Кельшыны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6A4696" w:rsidRPr="00F77D0E" w:rsidRDefault="006A4696" w:rsidP="006A4696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Öтьыны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6A4696" w:rsidRPr="00F77D0E" w:rsidRDefault="006A4696" w:rsidP="006A4696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Меч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ак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6A4696" w:rsidRPr="00F77D0E" w:rsidRDefault="006A4696" w:rsidP="006A4696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Ульча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–</w:t>
      </w:r>
    </w:p>
    <w:p w:rsidR="006A4696" w:rsidRPr="00F77D0E" w:rsidRDefault="006A4696" w:rsidP="006A4696">
      <w:pPr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Нюлэс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вырйылын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сыл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э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Солэн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ули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яз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пичи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гинэ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шур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интыяськемын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Со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кузь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сюло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выллем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proofErr w:type="gram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бергаса</w:t>
      </w:r>
      <w:proofErr w:type="spellEnd"/>
      <w:proofErr w:type="gram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но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чутыръяськыса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бызе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Со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вылысь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али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кизер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бус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жути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ське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Тöдьы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бус но,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шур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ву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но,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котмем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возь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gram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выл</w:t>
      </w:r>
      <w:proofErr w:type="gram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но али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шунды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сиен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чильпырамын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выжыкылыс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ь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осконтэм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суредлы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кельше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Сыч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е</w:t>
      </w:r>
      <w:proofErr w:type="gram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ик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lastRenderedPageBreak/>
        <w:t>выжыкылысь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уредлы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укшало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шур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дурын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сыли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сь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мунчоос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но. Шур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сопалан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гурт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сылэ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6A4696" w:rsidRPr="00F77D0E" w:rsidRDefault="006A4696" w:rsidP="006A4696">
      <w:pPr>
        <w:spacing w:after="0" w:line="240" w:lineRule="auto"/>
        <w:ind w:firstLine="709"/>
        <w:jc w:val="both"/>
        <w:rPr>
          <w:rFonts w:ascii="Times New Roman Udm" w:eastAsia="Times New Roman" w:hAnsi="Times New Roman Udm" w:cs="Times New Roman Udm"/>
          <w:sz w:val="28"/>
          <w:szCs w:val="28"/>
          <w:lang w:eastAsia="ru-RU"/>
        </w:rPr>
      </w:pP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Лейте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нант Коршунов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вырйылын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кема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сыли</w:t>
      </w:r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з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Гуртын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будэм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адямиез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гурт </w:t>
      </w:r>
      <w:proofErr w:type="spellStart"/>
      <w:proofErr w:type="gram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котьку</w:t>
      </w:r>
      <w:proofErr w:type="spellEnd"/>
      <w:proofErr w:type="gram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но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кыске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Öз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чида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ни Коршунов но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васькиз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уллань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Коласа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ортчиз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вож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турыно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возез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пичи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гинэ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выж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вылти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шур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сопала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потиз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Гырымтэ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бакчаос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вылти</w:t>
      </w:r>
      <w:proofErr w:type="spellEnd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 w:rsidRPr="00F77D0E"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пы</w:t>
      </w:r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рак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гуртэ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тубиз</w:t>
      </w:r>
      <w:proofErr w:type="spellEnd"/>
      <w:proofErr w:type="gram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но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ураме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пыриз</w:t>
      </w:r>
      <w:proofErr w:type="spellEnd"/>
      <w:r>
        <w:rPr>
          <w:rFonts w:ascii="Times New Roman Udm" w:eastAsia="Times New Roman" w:hAnsi="Times New Roman Udm" w:cs="Times New Roman Udm"/>
          <w:sz w:val="28"/>
          <w:szCs w:val="28"/>
          <w:lang w:eastAsia="ru-RU"/>
        </w:rPr>
        <w:t>.</w:t>
      </w:r>
    </w:p>
    <w:p w:rsidR="006A4696" w:rsidRPr="00327387" w:rsidRDefault="006A4696" w:rsidP="006A469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6A4696" w:rsidRPr="00661129" w:rsidRDefault="006A4696" w:rsidP="006A4696">
      <w:pPr>
        <w:spacing w:after="0" w:line="240" w:lineRule="auto"/>
        <w:jc w:val="both"/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proofErr w:type="spellStart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>Фразеологизмъёсысь</w:t>
      </w:r>
      <w:proofErr w:type="spellEnd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>кельтэм</w:t>
      </w:r>
      <w:proofErr w:type="spellEnd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>кылъёссэс</w:t>
      </w:r>
      <w:proofErr w:type="spellEnd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>ватсалэ</w:t>
      </w:r>
      <w:proofErr w:type="spellEnd"/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 Udm" w:eastAsia="Times New Roman" w:hAnsi="Times New Roman Udm" w:cs="Times New Roman Udm"/>
          <w:bCs/>
          <w:i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 Udm" w:eastAsia="Times New Roman" w:hAnsi="Times New Roman Udm" w:cs="Times New Roman Udm"/>
          <w:bCs/>
          <w:i/>
          <w:sz w:val="28"/>
          <w:szCs w:val="28"/>
          <w:lang w:eastAsia="ru-RU"/>
        </w:rPr>
        <w:t xml:space="preserve">5 </w:t>
      </w:r>
      <w:r w:rsidRPr="00661129">
        <w:rPr>
          <w:rFonts w:ascii="Times New Roman Udm" w:eastAsia="Times New Roman" w:hAnsi="Times New Roman Udm" w:cs="Times New Roman Udm"/>
          <w:bCs/>
          <w:i/>
          <w:sz w:val="28"/>
          <w:szCs w:val="28"/>
          <w:lang w:eastAsia="ru-RU"/>
        </w:rPr>
        <w:t>балл)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lang w:eastAsia="ru-RU"/>
        </w:rPr>
        <w:t>:</w:t>
      </w:r>
    </w:p>
    <w:p w:rsidR="006A4696" w:rsidRPr="00661129" w:rsidRDefault="006A4696" w:rsidP="006A4696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а) 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>_______________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коньы</w:t>
      </w:r>
      <w:proofErr w:type="spellEnd"/>
    </w:p>
    <w:p w:rsidR="006A4696" w:rsidRPr="00661129" w:rsidRDefault="006A4696" w:rsidP="006A4696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б) 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 xml:space="preserve">_______________ 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гырлы</w:t>
      </w:r>
      <w:proofErr w:type="spellEnd"/>
    </w:p>
    <w:p w:rsidR="006A4696" w:rsidRPr="00661129" w:rsidRDefault="006A4696" w:rsidP="006A4696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в) 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>_______________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кышно</w:t>
      </w:r>
      <w:proofErr w:type="spellEnd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басьтэ</w:t>
      </w:r>
      <w:proofErr w:type="spellEnd"/>
    </w:p>
    <w:p w:rsidR="006A4696" w:rsidRPr="00661129" w:rsidRDefault="006A4696" w:rsidP="006A4696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г) 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>_______________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бам</w:t>
      </w:r>
      <w:proofErr w:type="spellEnd"/>
    </w:p>
    <w:p w:rsidR="006A4696" w:rsidRPr="00661129" w:rsidRDefault="006A4696" w:rsidP="006A4696">
      <w:pPr>
        <w:spacing w:after="0" w:line="240" w:lineRule="auto"/>
        <w:jc w:val="both"/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</w:pP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д) </w:t>
      </w:r>
      <w:r w:rsidRPr="00661129">
        <w:rPr>
          <w:rFonts w:ascii="Times New Roman Udm" w:eastAsia="Times New Roman" w:hAnsi="Times New Roman Udm" w:cs="Times New Roman Udm"/>
          <w:b/>
          <w:bCs/>
          <w:sz w:val="28"/>
          <w:szCs w:val="28"/>
          <w:u w:val="single"/>
          <w:lang w:eastAsia="ru-RU"/>
        </w:rPr>
        <w:t xml:space="preserve">_______________ </w:t>
      </w:r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 xml:space="preserve"> кут </w:t>
      </w:r>
      <w:proofErr w:type="spellStart"/>
      <w:r w:rsidRPr="00661129">
        <w:rPr>
          <w:rFonts w:ascii="Times New Roman Udm" w:eastAsia="Times New Roman" w:hAnsi="Times New Roman Udm" w:cs="Times New Roman Udm"/>
          <w:bCs/>
          <w:sz w:val="28"/>
          <w:szCs w:val="28"/>
          <w:lang w:eastAsia="ru-RU"/>
        </w:rPr>
        <w:t>кутчаны</w:t>
      </w:r>
      <w:proofErr w:type="spellEnd"/>
    </w:p>
    <w:p w:rsidR="006A4696" w:rsidRPr="00327387" w:rsidRDefault="006A4696" w:rsidP="006A46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696" w:rsidRPr="00327387" w:rsidRDefault="006A4696" w:rsidP="006A46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Сётэм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произведениослэсь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жанрзэс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нималэ</w:t>
      </w:r>
      <w:proofErr w:type="spellEnd"/>
      <w:r w:rsidRPr="00327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 w:rsidRPr="003273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 балл).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И. Гаврилов. «</w:t>
      </w:r>
      <w:proofErr w:type="spellStart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Камит</w:t>
      </w:r>
      <w:proofErr w:type="spellEnd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Усманов»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И. Гаврилов. «</w:t>
      </w:r>
      <w:proofErr w:type="spellStart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ськем</w:t>
      </w:r>
      <w:proofErr w:type="spellEnd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палъёсын</w:t>
      </w:r>
      <w:proofErr w:type="spellEnd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Кедра </w:t>
      </w:r>
      <w:proofErr w:type="spellStart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Митрей</w:t>
      </w:r>
      <w:proofErr w:type="spellEnd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proofErr w:type="spellStart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Эш-Тэрек</w:t>
      </w:r>
      <w:proofErr w:type="spellEnd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Н. </w:t>
      </w:r>
      <w:proofErr w:type="spellStart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Байтеряков</w:t>
      </w:r>
      <w:proofErr w:type="spellEnd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. «</w:t>
      </w:r>
      <w:proofErr w:type="spellStart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Эштэрек</w:t>
      </w:r>
      <w:proofErr w:type="spellEnd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proofErr w:type="spellStart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Кузебай</w:t>
      </w:r>
      <w:proofErr w:type="spellEnd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Герд. «</w:t>
      </w:r>
      <w:proofErr w:type="spellStart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32738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A4696" w:rsidRPr="00327387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696" w:rsidRPr="00B433FE" w:rsidRDefault="006A4696" w:rsidP="00B4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Чектэм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валэктонъёс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полысь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«поэма»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валатонлы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тупасьсэ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шедьты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5A4D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(1 балл)</w:t>
      </w:r>
    </w:p>
    <w:p w:rsidR="006A4696" w:rsidRPr="00661129" w:rsidRDefault="006A4696" w:rsidP="006A46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кыче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адямиез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яке </w:t>
      </w:r>
      <w:proofErr w:type="gram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</w:t>
      </w:r>
      <w:proofErr w:type="gram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учырез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данъяса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гожтэм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кылбур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A4696" w:rsidRPr="00661129" w:rsidRDefault="006A4696" w:rsidP="006A46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лиро-эпической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пуштросэн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бадњым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поэтической текст,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солэн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тодметъёсыз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луо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сюжет,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портэм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учыръёсты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событиосты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proofErr w:type="gram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суредан</w:t>
      </w:r>
      <w:proofErr w:type="spellEnd"/>
      <w:proofErr w:type="gram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лирической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геройлэсь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мылкыдъёссэ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возьматон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A4696" w:rsidRPr="00661129" w:rsidRDefault="006A4696" w:rsidP="006A46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жожмыт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мылкыдын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гожтэм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кылбур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кытын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лирической</w:t>
      </w:r>
      <w:proofErr w:type="gram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герой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аслаз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огназ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луэмез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улонлэн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жог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ортчемез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сярысь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(философской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пуштросэн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малпаське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6A4696" w:rsidRDefault="006A4696" w:rsidP="006A46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бадзым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эпической произведение, со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возьматэ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кема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дыр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чоже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кыстиськись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портэм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учыръёсты</w:t>
      </w:r>
      <w:proofErr w:type="spellEnd"/>
      <w:proofErr w:type="gram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proofErr w:type="spellStart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>югдуръёсты</w:t>
      </w:r>
      <w:proofErr w:type="spellEnd"/>
      <w:r w:rsidRPr="0066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4696" w:rsidRPr="00661129" w:rsidRDefault="006A4696" w:rsidP="006A46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696" w:rsidRPr="00B433FE" w:rsidRDefault="006A4696" w:rsidP="006A4696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or-IN"/>
        </w:rPr>
        <w:t>9.</w:t>
      </w:r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 xml:space="preserve">Шедьтэ </w:t>
      </w:r>
      <w:proofErr w:type="spellStart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>мултэссэ</w:t>
      </w:r>
      <w:proofErr w:type="spellEnd"/>
      <w:r w:rsidRPr="00661129">
        <w:rPr>
          <w:rFonts w:ascii="Times New Roman" w:eastAsia="Times New Roman" w:hAnsi="Times New Roman" w:cs="Times New Roman"/>
          <w:b/>
          <w:sz w:val="28"/>
          <w:szCs w:val="28"/>
          <w:lang w:eastAsia="ru-RU" w:bidi="or-IN"/>
        </w:rPr>
        <w:t xml:space="preserve">. 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 w:bidi="or-IN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 w:bidi="or-IN"/>
        </w:rPr>
        <w:t>4 балл</w:t>
      </w:r>
      <w:r w:rsidRPr="00661129">
        <w:rPr>
          <w:rFonts w:ascii="Times New Roman" w:eastAsia="Times New Roman" w:hAnsi="Times New Roman" w:cs="Times New Roman"/>
          <w:i/>
          <w:sz w:val="28"/>
          <w:szCs w:val="28"/>
          <w:lang w:eastAsia="ru-RU" w:bidi="or-IN"/>
        </w:rPr>
        <w:t>).</w:t>
      </w:r>
    </w:p>
    <w:p w:rsidR="006A4696" w:rsidRPr="00661129" w:rsidRDefault="006A4696" w:rsidP="006A4696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1) Лирика, проза, драма, эпос;</w:t>
      </w:r>
    </w:p>
    <w:p w:rsidR="006A4696" w:rsidRPr="00661129" w:rsidRDefault="006A4696" w:rsidP="006A4696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  <w:t>2) комедия, аллегория, трагедия, трагикомедия, водевиль;</w:t>
      </w:r>
    </w:p>
    <w:p w:rsidR="006A4696" w:rsidRPr="00661129" w:rsidRDefault="006A4696" w:rsidP="006A4696">
      <w:pPr>
        <w:tabs>
          <w:tab w:val="left" w:pos="3828"/>
          <w:tab w:val="left" w:pos="411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or-IN"/>
        </w:rPr>
      </w:pPr>
      <w:r w:rsidRPr="00661129">
        <w:rPr>
          <w:rFonts w:ascii="Times New Roman" w:eastAsia="Times New Roman" w:hAnsi="Times New Roman" w:cs="Times New Roman"/>
          <w:sz w:val="28"/>
          <w:szCs w:val="28"/>
          <w:lang w:eastAsia="ru-RU" w:bidi="or-IN"/>
        </w:rPr>
        <w:t>3) стопа, ритм, литота, дактиль, ямб;</w:t>
      </w:r>
    </w:p>
    <w:p w:rsidR="006A4696" w:rsidRPr="00661129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октава, анафора, триолет, сонет, ода;</w:t>
      </w:r>
    </w:p>
    <w:p w:rsidR="006A4696" w:rsidRDefault="006A4696" w:rsidP="006A46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9FF" w:rsidRPr="00185B3B" w:rsidRDefault="006A4696" w:rsidP="00185B3B"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10. </w:t>
      </w:r>
      <w:r w:rsidR="00185B3B" w:rsidRPr="00185B3B">
        <w:rPr>
          <w:rFonts w:ascii="Times New Roman" w:hAnsi="Times New Roman" w:cs="Times New Roman"/>
          <w:b/>
          <w:sz w:val="28"/>
          <w:szCs w:val="28"/>
        </w:rPr>
        <w:t xml:space="preserve">Алёша Курбатов но </w:t>
      </w:r>
      <w:proofErr w:type="spellStart"/>
      <w:r w:rsidR="00185B3B" w:rsidRPr="00185B3B">
        <w:rPr>
          <w:rFonts w:ascii="Times New Roman" w:hAnsi="Times New Roman" w:cs="Times New Roman"/>
          <w:b/>
          <w:sz w:val="28"/>
          <w:szCs w:val="28"/>
        </w:rPr>
        <w:t>Тамаша</w:t>
      </w:r>
      <w:proofErr w:type="spellEnd"/>
      <w:r w:rsidR="00185B3B" w:rsidRPr="00185B3B">
        <w:rPr>
          <w:rFonts w:ascii="Times New Roman" w:hAnsi="Times New Roman" w:cs="Times New Roman"/>
          <w:b/>
          <w:sz w:val="28"/>
          <w:szCs w:val="28"/>
        </w:rPr>
        <w:t xml:space="preserve"> Паша </w:t>
      </w:r>
      <w:proofErr w:type="spellStart"/>
      <w:r w:rsidR="00185B3B" w:rsidRPr="00185B3B">
        <w:rPr>
          <w:rFonts w:ascii="Times New Roman" w:hAnsi="Times New Roman" w:cs="Times New Roman"/>
          <w:b/>
          <w:sz w:val="28"/>
          <w:szCs w:val="28"/>
        </w:rPr>
        <w:t>пумиськысалзы</w:t>
      </w:r>
      <w:proofErr w:type="spellEnd"/>
      <w:r w:rsidR="00185B3B" w:rsidRPr="00185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5B3B" w:rsidRPr="00185B3B">
        <w:rPr>
          <w:rFonts w:ascii="Times New Roman" w:hAnsi="Times New Roman" w:cs="Times New Roman"/>
          <w:b/>
          <w:sz w:val="28"/>
          <w:szCs w:val="28"/>
        </w:rPr>
        <w:t>ке</w:t>
      </w:r>
      <w:proofErr w:type="spellEnd"/>
      <w:r w:rsidR="00185B3B" w:rsidRPr="00185B3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185B3B" w:rsidRPr="00185B3B">
        <w:rPr>
          <w:rFonts w:ascii="Times New Roman" w:hAnsi="Times New Roman" w:cs="Times New Roman"/>
          <w:b/>
          <w:sz w:val="28"/>
          <w:szCs w:val="28"/>
        </w:rPr>
        <w:t>ма</w:t>
      </w:r>
      <w:proofErr w:type="spellEnd"/>
      <w:r w:rsidR="00185B3B" w:rsidRPr="00185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5B3B" w:rsidRPr="00185B3B">
        <w:rPr>
          <w:rFonts w:ascii="Times New Roman" w:hAnsi="Times New Roman" w:cs="Times New Roman"/>
          <w:b/>
          <w:sz w:val="28"/>
          <w:szCs w:val="28"/>
        </w:rPr>
        <w:t>сярысь</w:t>
      </w:r>
      <w:proofErr w:type="spellEnd"/>
      <w:r w:rsidR="00185B3B" w:rsidRPr="00185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5B3B" w:rsidRPr="00185B3B">
        <w:rPr>
          <w:rFonts w:ascii="Times New Roman" w:hAnsi="Times New Roman" w:cs="Times New Roman"/>
          <w:b/>
          <w:sz w:val="28"/>
          <w:szCs w:val="28"/>
        </w:rPr>
        <w:t>соос</w:t>
      </w:r>
      <w:proofErr w:type="spellEnd"/>
      <w:r w:rsidR="00185B3B" w:rsidRPr="00185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5B3B" w:rsidRPr="00185B3B">
        <w:rPr>
          <w:rFonts w:ascii="Times New Roman" w:hAnsi="Times New Roman" w:cs="Times New Roman"/>
          <w:b/>
          <w:sz w:val="28"/>
          <w:szCs w:val="28"/>
        </w:rPr>
        <w:t>кенешысалзы</w:t>
      </w:r>
      <w:proofErr w:type="spellEnd"/>
      <w:r w:rsidR="00185B3B" w:rsidRPr="00185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5B3B" w:rsidRPr="00185B3B">
        <w:rPr>
          <w:rFonts w:ascii="Times New Roman" w:hAnsi="Times New Roman" w:cs="Times New Roman"/>
          <w:b/>
          <w:sz w:val="28"/>
          <w:szCs w:val="28"/>
        </w:rPr>
        <w:t>меда?Гожтэлэ</w:t>
      </w:r>
      <w:proofErr w:type="spellEnd"/>
      <w:r w:rsidR="00185B3B" w:rsidRPr="00185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5B3B" w:rsidRPr="00185B3B">
        <w:rPr>
          <w:rFonts w:ascii="Times New Roman" w:hAnsi="Times New Roman" w:cs="Times New Roman"/>
          <w:b/>
          <w:sz w:val="28"/>
          <w:szCs w:val="28"/>
        </w:rPr>
        <w:t>асьтэлэсь</w:t>
      </w:r>
      <w:proofErr w:type="spellEnd"/>
      <w:r w:rsidR="00185B3B" w:rsidRPr="00185B3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5B3B" w:rsidRPr="00185B3B">
        <w:rPr>
          <w:rFonts w:ascii="Times New Roman" w:hAnsi="Times New Roman" w:cs="Times New Roman"/>
          <w:b/>
          <w:sz w:val="28"/>
          <w:szCs w:val="28"/>
        </w:rPr>
        <w:t>малпандэс</w:t>
      </w:r>
      <w:proofErr w:type="spellEnd"/>
      <w:r w:rsidR="00185B3B" w:rsidRPr="00185B3B">
        <w:rPr>
          <w:rFonts w:ascii="Times New Roman" w:hAnsi="Times New Roman" w:cs="Times New Roman"/>
          <w:b/>
          <w:sz w:val="28"/>
          <w:szCs w:val="28"/>
        </w:rPr>
        <w:t>.</w:t>
      </w:r>
      <w:r w:rsidR="00185B3B" w:rsidRPr="005A4DB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A4DB6">
        <w:rPr>
          <w:rFonts w:ascii="Times New Roman" w:hAnsi="Times New Roman" w:cs="Times New Roman"/>
          <w:i/>
          <w:sz w:val="28"/>
          <w:szCs w:val="28"/>
          <w:lang w:eastAsia="ru-RU"/>
        </w:rPr>
        <w:t>(5 балл)</w:t>
      </w:r>
    </w:p>
    <w:sectPr w:rsidR="00B139FF" w:rsidRPr="0018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22"/>
    <w:rsid w:val="00185B3B"/>
    <w:rsid w:val="006A4696"/>
    <w:rsid w:val="00B139FF"/>
    <w:rsid w:val="00B433FE"/>
    <w:rsid w:val="00D87E22"/>
    <w:rsid w:val="00E8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4696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A46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4696"/>
    <w:pPr>
      <w:autoSpaceDE w:val="0"/>
      <w:autoSpaceDN w:val="0"/>
      <w:adjustRightInd w:val="0"/>
      <w:spacing w:after="0" w:line="240" w:lineRule="auto"/>
    </w:pPr>
    <w:rPr>
      <w:rFonts w:ascii="Times New Roman Udm" w:hAnsi="Times New Roman Udm" w:cs="Times New Roman Udm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A4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3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Munira2</dc:creator>
  <cp:keywords/>
  <dc:description/>
  <cp:lastModifiedBy>ПК</cp:lastModifiedBy>
  <cp:revision>5</cp:revision>
  <dcterms:created xsi:type="dcterms:W3CDTF">2018-10-16T08:46:00Z</dcterms:created>
  <dcterms:modified xsi:type="dcterms:W3CDTF">2018-10-16T18:52:00Z</dcterms:modified>
</cp:coreProperties>
</file>